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BEF" w:rsidRPr="0061735A" w:rsidRDefault="000E5BEF" w:rsidP="00B40F4F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>СОВЕТ ДЕПУТАТОВ МУНИЦИПАЛЬНОГО ОБРАЗОВАНИЯ</w:t>
      </w:r>
    </w:p>
    <w:p w:rsidR="000E5BEF" w:rsidRPr="0061735A" w:rsidRDefault="000E5BEF" w:rsidP="00B40F4F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>«</w:t>
      </w:r>
      <w:r w:rsidR="00445682" w:rsidRPr="0061735A">
        <w:rPr>
          <w:rFonts w:ascii="Times New Roman" w:hAnsi="Times New Roman" w:cs="Times New Roman"/>
          <w:sz w:val="27"/>
          <w:szCs w:val="27"/>
        </w:rPr>
        <w:t>МУХОРШИБИРСКИЙ</w:t>
      </w:r>
      <w:r w:rsidRPr="0061735A">
        <w:rPr>
          <w:rFonts w:ascii="Times New Roman" w:hAnsi="Times New Roman" w:cs="Times New Roman"/>
          <w:sz w:val="27"/>
          <w:szCs w:val="27"/>
        </w:rPr>
        <w:t xml:space="preserve"> РАЙОН» </w:t>
      </w:r>
    </w:p>
    <w:p w:rsidR="001F03B8" w:rsidRPr="0061735A" w:rsidRDefault="001F03B8" w:rsidP="00B40F4F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</w:p>
    <w:p w:rsidR="000E5BEF" w:rsidRPr="0061735A" w:rsidRDefault="000E5BEF" w:rsidP="00B40F4F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 xml:space="preserve"> РЕШЕНИЕ</w:t>
      </w:r>
    </w:p>
    <w:p w:rsidR="00445682" w:rsidRPr="0061735A" w:rsidRDefault="000E5BEF" w:rsidP="00B40F4F">
      <w:pPr>
        <w:pStyle w:val="ConsTitle"/>
        <w:widowControl/>
        <w:ind w:right="0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 xml:space="preserve">от </w:t>
      </w:r>
      <w:r w:rsidR="00445682" w:rsidRPr="0061735A">
        <w:rPr>
          <w:rFonts w:ascii="Times New Roman" w:hAnsi="Times New Roman" w:cs="Times New Roman"/>
          <w:sz w:val="27"/>
          <w:szCs w:val="27"/>
        </w:rPr>
        <w:t xml:space="preserve">«26» марта </w:t>
      </w:r>
      <w:r w:rsidRPr="0061735A">
        <w:rPr>
          <w:rFonts w:ascii="Times New Roman" w:hAnsi="Times New Roman" w:cs="Times New Roman"/>
          <w:sz w:val="27"/>
          <w:szCs w:val="27"/>
        </w:rPr>
        <w:t>202</w:t>
      </w:r>
      <w:r w:rsidR="00445682" w:rsidRPr="0061735A">
        <w:rPr>
          <w:rFonts w:ascii="Times New Roman" w:hAnsi="Times New Roman" w:cs="Times New Roman"/>
          <w:sz w:val="27"/>
          <w:szCs w:val="27"/>
        </w:rPr>
        <w:t>6</w:t>
      </w:r>
      <w:r w:rsidRPr="0061735A">
        <w:rPr>
          <w:rFonts w:ascii="Times New Roman" w:hAnsi="Times New Roman" w:cs="Times New Roman"/>
          <w:sz w:val="27"/>
          <w:szCs w:val="27"/>
        </w:rPr>
        <w:t xml:space="preserve"> года</w:t>
      </w:r>
    </w:p>
    <w:p w:rsidR="000E5BEF" w:rsidRPr="0061735A" w:rsidRDefault="00445682" w:rsidP="00B40F4F">
      <w:pPr>
        <w:pStyle w:val="ConsTitle"/>
        <w:widowControl/>
        <w:ind w:right="0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>с.</w:t>
      </w:r>
      <w:r w:rsidR="008B62F5" w:rsidRPr="0061735A">
        <w:rPr>
          <w:rFonts w:ascii="Times New Roman" w:hAnsi="Times New Roman" w:cs="Times New Roman"/>
          <w:sz w:val="27"/>
          <w:szCs w:val="27"/>
        </w:rPr>
        <w:t xml:space="preserve"> </w:t>
      </w:r>
      <w:r w:rsidRPr="0061735A">
        <w:rPr>
          <w:rFonts w:ascii="Times New Roman" w:hAnsi="Times New Roman" w:cs="Times New Roman"/>
          <w:sz w:val="27"/>
          <w:szCs w:val="27"/>
        </w:rPr>
        <w:t>Мухоршибирь</w:t>
      </w:r>
      <w:r w:rsidR="000E5BEF" w:rsidRPr="0061735A">
        <w:rPr>
          <w:rFonts w:ascii="Times New Roman" w:hAnsi="Times New Roman" w:cs="Times New Roman"/>
          <w:sz w:val="27"/>
          <w:szCs w:val="27"/>
        </w:rPr>
        <w:t xml:space="preserve">                                № </w:t>
      </w:r>
      <w:r w:rsidR="00AD5C4E">
        <w:rPr>
          <w:rFonts w:ascii="Times New Roman" w:hAnsi="Times New Roman" w:cs="Times New Roman"/>
          <w:sz w:val="27"/>
          <w:szCs w:val="27"/>
        </w:rPr>
        <w:t>54</w:t>
      </w:r>
    </w:p>
    <w:p w:rsidR="000F1463" w:rsidRPr="0061735A" w:rsidRDefault="000F1463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</w:p>
    <w:p w:rsidR="005117D0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О</w:t>
      </w:r>
      <w:r w:rsidR="001102D8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б утверждении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="001102D8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П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орядк</w:t>
      </w:r>
      <w:r w:rsidR="001102D8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а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исполнения органами </w:t>
      </w:r>
    </w:p>
    <w:p w:rsidR="005117D0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местного самоуправления </w:t>
      </w:r>
      <w:r w:rsidR="005117D0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муниципального </w:t>
      </w:r>
    </w:p>
    <w:p w:rsidR="005117D0" w:rsidRPr="0061735A" w:rsidRDefault="005117D0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образования </w:t>
      </w:r>
      <w:r w:rsidR="001102D8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«</w:t>
      </w:r>
      <w:proofErr w:type="spellStart"/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Мухоршибирский</w:t>
      </w:r>
      <w:proofErr w:type="spellEnd"/>
      <w:r w:rsidR="001102D8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район» </w:t>
      </w:r>
      <w:r w:rsidR="000E5BEF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полномочий </w:t>
      </w:r>
    </w:p>
    <w:p w:rsidR="00441F43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органов местного самоуправления 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входящих в его состав</w:t>
      </w:r>
    </w:p>
    <w:p w:rsidR="00441F43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сельских поселений,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срок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полномочий которых истек, а </w:t>
      </w:r>
    </w:p>
    <w:p w:rsidR="00757FB0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также в случае досрочного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прекращения полномочий </w:t>
      </w:r>
    </w:p>
    <w:p w:rsidR="00441F43" w:rsidRPr="0061735A" w:rsidRDefault="00757FB0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соответствующих органов местного самоуправления </w:t>
      </w:r>
      <w:r w:rsidR="000E5BEF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до </w:t>
      </w:r>
    </w:p>
    <w:p w:rsidR="00441F43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формирования органов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местного самоуправления вновь </w:t>
      </w:r>
    </w:p>
    <w:p w:rsidR="000E5BEF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образованн</w:t>
      </w:r>
      <w:r w:rsidR="00963025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ого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муниципальн</w:t>
      </w:r>
      <w:r w:rsidR="00963025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ого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округ</w:t>
      </w:r>
      <w:r w:rsidR="00963025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а</w:t>
      </w:r>
      <w:r w:rsidR="002B396D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</w:p>
    <w:p w:rsidR="000E5BEF" w:rsidRPr="0061735A" w:rsidRDefault="000E5BEF" w:rsidP="00B40F4F">
      <w:pPr>
        <w:spacing w:line="240" w:lineRule="auto"/>
        <w:rPr>
          <w:sz w:val="27"/>
          <w:szCs w:val="27"/>
        </w:rPr>
      </w:pPr>
    </w:p>
    <w:p w:rsidR="007129C8" w:rsidRPr="0061735A" w:rsidRDefault="000E5BEF" w:rsidP="00B40F4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В соответствии с пунктом 3 части 6 статьи 91 Федерального закона от 20.03.2025 № 33-ФЗ «Об общих принципах организации местного самоуправления в единой системе публичной власти», пунктом 3 части 6 статьи 26 Закона Республики Бурятия от 22</w:t>
      </w:r>
      <w:r w:rsidR="00A927C7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.11.</w:t>
      </w: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2025 № 1246-VII «Об отдельных вопросах реализации Федерального закона «Об общих принципах организации местного самоуправления в единой системе публичной власти» на территории Республики Бурятия», Уставом муниципального образования «</w:t>
      </w:r>
      <w:proofErr w:type="spellStart"/>
      <w:r w:rsidR="00A927C7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Мухоршибирский</w:t>
      </w:r>
      <w:proofErr w:type="spellEnd"/>
      <w:r w:rsidR="00A927C7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район», в целях обеспечения непрерывности осуществления местного самоуправления, решения вопросов непосредственного обеспечения жизнедеятельности населения (вопросов местного значения)  и недопущения нарушения прав граждан на территориях сельских поселений, Совет депутатов </w:t>
      </w:r>
      <w:r w:rsidR="007129C8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муниципального образования </w:t>
      </w:r>
      <w:r w:rsidR="000E6F6F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«</w:t>
      </w:r>
      <w:proofErr w:type="spellStart"/>
      <w:r w:rsidR="007129C8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Мухоршибирский</w:t>
      </w:r>
      <w:proofErr w:type="spellEnd"/>
      <w:r w:rsidR="000E6F6F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район»</w:t>
      </w:r>
    </w:p>
    <w:p w:rsidR="000E5BEF" w:rsidRPr="0061735A" w:rsidRDefault="000E5BEF" w:rsidP="00B40F4F">
      <w:pPr>
        <w:spacing w:after="0" w:line="240" w:lineRule="auto"/>
        <w:ind w:firstLine="709"/>
        <w:jc w:val="center"/>
        <w:rPr>
          <w:sz w:val="27"/>
          <w:szCs w:val="27"/>
        </w:rPr>
      </w:pP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РЕШИЛ:</w:t>
      </w:r>
      <w:r w:rsidR="007129C8" w:rsidRPr="0061735A">
        <w:rPr>
          <w:sz w:val="27"/>
          <w:szCs w:val="27"/>
        </w:rPr>
        <w:t xml:space="preserve"> </w:t>
      </w:r>
    </w:p>
    <w:p w:rsidR="000E6F6F" w:rsidRPr="0061735A" w:rsidRDefault="001102D8" w:rsidP="00B40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 xml:space="preserve">1. Утвердить </w:t>
      </w:r>
      <w:r w:rsidR="000E6F6F" w:rsidRPr="0061735A">
        <w:rPr>
          <w:rFonts w:ascii="Times New Roman" w:hAnsi="Times New Roman" w:cs="Times New Roman"/>
          <w:sz w:val="27"/>
          <w:szCs w:val="27"/>
        </w:rPr>
        <w:t xml:space="preserve">прилагаемый </w:t>
      </w:r>
      <w:r w:rsidRPr="0061735A">
        <w:rPr>
          <w:rFonts w:ascii="Times New Roman" w:hAnsi="Times New Roman" w:cs="Times New Roman"/>
          <w:sz w:val="27"/>
          <w:szCs w:val="27"/>
        </w:rPr>
        <w:t xml:space="preserve">Порядок исполнения органами местного самоуправления </w:t>
      </w:r>
      <w:r w:rsidR="008540E9" w:rsidRPr="0061735A">
        <w:rPr>
          <w:rFonts w:ascii="Times New Roman" w:hAnsi="Times New Roman" w:cs="Times New Roman"/>
          <w:sz w:val="27"/>
          <w:szCs w:val="27"/>
        </w:rPr>
        <w:t xml:space="preserve">муниципального образования </w:t>
      </w:r>
      <w:r w:rsidRPr="0061735A">
        <w:rPr>
          <w:rFonts w:ascii="Times New Roman" w:hAnsi="Times New Roman" w:cs="Times New Roman"/>
          <w:sz w:val="27"/>
          <w:szCs w:val="27"/>
        </w:rPr>
        <w:t>«</w:t>
      </w:r>
      <w:proofErr w:type="spellStart"/>
      <w:r w:rsidR="008540E9" w:rsidRPr="0061735A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61735A">
        <w:rPr>
          <w:rFonts w:ascii="Times New Roman" w:hAnsi="Times New Roman" w:cs="Times New Roman"/>
          <w:sz w:val="27"/>
          <w:szCs w:val="27"/>
        </w:rPr>
        <w:t xml:space="preserve"> район» полномочий органов местного самоуправления </w:t>
      </w:r>
      <w:r w:rsidR="005E74BD" w:rsidRPr="0061735A">
        <w:rPr>
          <w:rFonts w:ascii="Times New Roman" w:hAnsi="Times New Roman" w:cs="Times New Roman"/>
          <w:sz w:val="27"/>
          <w:szCs w:val="27"/>
        </w:rPr>
        <w:t xml:space="preserve">входящих в его состав </w:t>
      </w:r>
      <w:r w:rsidRPr="0061735A">
        <w:rPr>
          <w:rFonts w:ascii="Times New Roman" w:hAnsi="Times New Roman" w:cs="Times New Roman"/>
          <w:sz w:val="27"/>
          <w:szCs w:val="27"/>
        </w:rPr>
        <w:t xml:space="preserve">сельских поселений, срок полномочий которых истек, а также в случае досрочного прекращения полномочий </w:t>
      </w:r>
      <w:r w:rsidR="000E6F6F" w:rsidRPr="0061735A">
        <w:rPr>
          <w:rFonts w:ascii="Times New Roman" w:hAnsi="Times New Roman" w:cs="Times New Roman"/>
          <w:sz w:val="27"/>
          <w:szCs w:val="27"/>
        </w:rPr>
        <w:t xml:space="preserve">соответствующих органов местного самоуправления </w:t>
      </w:r>
      <w:r w:rsidRPr="0061735A">
        <w:rPr>
          <w:rFonts w:ascii="Times New Roman" w:hAnsi="Times New Roman" w:cs="Times New Roman"/>
          <w:sz w:val="27"/>
          <w:szCs w:val="27"/>
        </w:rPr>
        <w:t>до формирования органов местного самоуправления вновь образованн</w:t>
      </w:r>
      <w:r w:rsidR="00963025" w:rsidRPr="0061735A">
        <w:rPr>
          <w:rFonts w:ascii="Times New Roman" w:hAnsi="Times New Roman" w:cs="Times New Roman"/>
          <w:sz w:val="27"/>
          <w:szCs w:val="27"/>
        </w:rPr>
        <w:t>ого</w:t>
      </w:r>
      <w:r w:rsidRPr="0061735A">
        <w:rPr>
          <w:rFonts w:ascii="Times New Roman" w:hAnsi="Times New Roman" w:cs="Times New Roman"/>
          <w:sz w:val="27"/>
          <w:szCs w:val="27"/>
        </w:rPr>
        <w:t xml:space="preserve"> муниципальн</w:t>
      </w:r>
      <w:r w:rsidR="00963025" w:rsidRPr="0061735A">
        <w:rPr>
          <w:rFonts w:ascii="Times New Roman" w:hAnsi="Times New Roman" w:cs="Times New Roman"/>
          <w:sz w:val="27"/>
          <w:szCs w:val="27"/>
        </w:rPr>
        <w:t>ого</w:t>
      </w:r>
      <w:r w:rsidRPr="0061735A">
        <w:rPr>
          <w:rFonts w:ascii="Times New Roman" w:hAnsi="Times New Roman" w:cs="Times New Roman"/>
          <w:sz w:val="27"/>
          <w:szCs w:val="27"/>
        </w:rPr>
        <w:t xml:space="preserve"> округ</w:t>
      </w:r>
      <w:r w:rsidR="00963025" w:rsidRPr="0061735A">
        <w:rPr>
          <w:rFonts w:ascii="Times New Roman" w:hAnsi="Times New Roman" w:cs="Times New Roman"/>
          <w:sz w:val="27"/>
          <w:szCs w:val="27"/>
        </w:rPr>
        <w:t>а</w:t>
      </w:r>
      <w:r w:rsidR="000E6F6F" w:rsidRPr="0061735A">
        <w:rPr>
          <w:rFonts w:ascii="Times New Roman" w:hAnsi="Times New Roman" w:cs="Times New Roman"/>
          <w:sz w:val="27"/>
          <w:szCs w:val="27"/>
        </w:rPr>
        <w:t>.</w:t>
      </w:r>
      <w:r w:rsidR="007129C8" w:rsidRPr="0061735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E6F6F" w:rsidRPr="0061735A" w:rsidRDefault="000E6F6F" w:rsidP="00B40F4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61735A">
        <w:rPr>
          <w:rFonts w:ascii="Times New Roman" w:hAnsi="Times New Roman" w:cs="Times New Roman"/>
          <w:sz w:val="27"/>
          <w:szCs w:val="27"/>
        </w:rPr>
        <w:t>2. Настоящее решение вступает в силу со дня его официального опубликования.</w:t>
      </w:r>
      <w:r w:rsidR="007129C8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</w:p>
    <w:p w:rsidR="0018054C" w:rsidRPr="0061735A" w:rsidRDefault="0018054C" w:rsidP="00B40F4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3. Контроль за исполнением настоящего </w:t>
      </w:r>
      <w:r w:rsidR="0090331C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р</w:t>
      </w: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ешения возложить на </w:t>
      </w:r>
      <w:r w:rsidR="0090331C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главу муниципального образования «</w:t>
      </w:r>
      <w:proofErr w:type="spellStart"/>
      <w:r w:rsidR="0090331C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Мухоршибирский</w:t>
      </w:r>
      <w:proofErr w:type="spellEnd"/>
      <w:r w:rsidR="0090331C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район» В.Н</w:t>
      </w:r>
      <w:r w:rsidR="00E53EBF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.</w:t>
      </w:r>
      <w:r w:rsidR="0090331C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Молчанова.</w:t>
      </w:r>
    </w:p>
    <w:p w:rsidR="007C5142" w:rsidRPr="0061735A" w:rsidRDefault="007C5142" w:rsidP="00B40F4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1F03B8" w:rsidRPr="0061735A" w:rsidRDefault="0018054C" w:rsidP="00E53EB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Глава муниципального</w:t>
      </w:r>
      <w:r w:rsidR="001F03B8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образования</w:t>
      </w:r>
    </w:p>
    <w:p w:rsidR="001F03B8" w:rsidRPr="0061735A" w:rsidRDefault="001F03B8" w:rsidP="00E53EB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="0090331C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Мухоршибирский</w:t>
      </w:r>
      <w:proofErr w:type="spellEnd"/>
      <w:r w:rsidR="0090331C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18054C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район</w:t>
      </w: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»</w:t>
      </w:r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                                       </w:t>
      </w:r>
      <w:r w:rsidR="006A44D2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</w:t>
      </w:r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В.Н. Молчанов</w:t>
      </w: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18054C" w:rsidRPr="0061735A" w:rsidRDefault="001F03B8" w:rsidP="00B40F4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     </w:t>
      </w:r>
    </w:p>
    <w:p w:rsidR="001F03B8" w:rsidRPr="0061735A" w:rsidRDefault="0018054C" w:rsidP="00E53E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Председатель Совета депутатов </w:t>
      </w:r>
    </w:p>
    <w:p w:rsidR="001F03B8" w:rsidRPr="0061735A" w:rsidRDefault="001F03B8" w:rsidP="00E53E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муниципального образования</w:t>
      </w:r>
    </w:p>
    <w:p w:rsidR="0061735A" w:rsidRDefault="001F03B8" w:rsidP="0061735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Мухоршибирский</w:t>
      </w:r>
      <w:proofErr w:type="spellEnd"/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район»</w:t>
      </w: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                        </w:t>
      </w:r>
      <w:r w:rsidR="006A44D2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  </w:t>
      </w:r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               Т.Р. </w:t>
      </w:r>
      <w:proofErr w:type="spellStart"/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Закиров</w:t>
      </w:r>
      <w:proofErr w:type="spellEnd"/>
    </w:p>
    <w:p w:rsidR="001F03B8" w:rsidRDefault="001F03B8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F03B8" w:rsidRPr="00DB148D" w:rsidRDefault="001F03B8" w:rsidP="001F03B8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</w:t>
      </w:r>
    </w:p>
    <w:p w:rsidR="001F03B8" w:rsidRPr="00DB148D" w:rsidRDefault="00DB148D" w:rsidP="001F03B8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</w:t>
      </w:r>
      <w:r w:rsidR="001F03B8"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решению Совета депутатов </w:t>
      </w:r>
    </w:p>
    <w:p w:rsidR="001F03B8" w:rsidRPr="00DB148D" w:rsidRDefault="001F03B8" w:rsidP="001F03B8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1F03B8" w:rsidRPr="00DB148D" w:rsidRDefault="001F03B8" w:rsidP="001F03B8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proofErr w:type="spellStart"/>
      <w:r w:rsid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Мухоршибирский</w:t>
      </w:r>
      <w:proofErr w:type="spellEnd"/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район»</w:t>
      </w:r>
    </w:p>
    <w:p w:rsidR="001F03B8" w:rsidRPr="00DB148D" w:rsidRDefault="001F03B8" w:rsidP="001F03B8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«</w:t>
      </w:r>
      <w:r w:rsid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26</w:t>
      </w: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</w:t>
      </w:r>
      <w:r w:rsid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марта</w:t>
      </w: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202</w:t>
      </w:r>
      <w:r w:rsid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 № </w:t>
      </w:r>
      <w:r w:rsidR="00AD5C4E">
        <w:rPr>
          <w:rFonts w:ascii="Times New Roman" w:eastAsiaTheme="minorEastAsia" w:hAnsi="Times New Roman" w:cs="Times New Roman"/>
          <w:sz w:val="24"/>
          <w:szCs w:val="24"/>
          <w:lang w:eastAsia="ru-RU"/>
        </w:rPr>
        <w:t>54</w:t>
      </w:r>
    </w:p>
    <w:p w:rsidR="001F03B8" w:rsidRDefault="001F03B8" w:rsidP="001102D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F03B8" w:rsidRPr="00B22CCC" w:rsidRDefault="001F03B8" w:rsidP="00B22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Порядок </w:t>
      </w:r>
    </w:p>
    <w:p w:rsidR="00386730" w:rsidRDefault="001F03B8" w:rsidP="00B22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2CCC">
        <w:rPr>
          <w:rFonts w:ascii="Times New Roman" w:hAnsi="Times New Roman" w:cs="Times New Roman"/>
          <w:b/>
          <w:bCs/>
          <w:sz w:val="26"/>
          <w:szCs w:val="26"/>
        </w:rPr>
        <w:t>исполнения органами местного самоуправления</w:t>
      </w:r>
      <w:r w:rsidR="00C677BE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образования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br/>
        <w:t>«</w:t>
      </w:r>
      <w:proofErr w:type="spellStart"/>
      <w:r w:rsidR="00C677BE">
        <w:rPr>
          <w:rFonts w:ascii="Times New Roman" w:hAnsi="Times New Roman" w:cs="Times New Roman"/>
          <w:b/>
          <w:bCs/>
          <w:sz w:val="26"/>
          <w:szCs w:val="26"/>
        </w:rPr>
        <w:t>Мухоршибирский</w:t>
      </w:r>
      <w:proofErr w:type="spellEnd"/>
      <w:r w:rsidR="00C677B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район» полномочий органов местного самоуправления </w:t>
      </w:r>
      <w:r w:rsidR="00386730">
        <w:rPr>
          <w:rFonts w:ascii="Times New Roman" w:hAnsi="Times New Roman" w:cs="Times New Roman"/>
          <w:b/>
          <w:bCs/>
          <w:sz w:val="26"/>
          <w:szCs w:val="26"/>
        </w:rPr>
        <w:t xml:space="preserve">входящих в его состав 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>сельских поселений, срок полномочий которых истек,</w:t>
      </w:r>
    </w:p>
    <w:p w:rsidR="001F03B8" w:rsidRPr="00B22CCC" w:rsidRDefault="001F03B8" w:rsidP="00B22CC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 а также в случае досрочного прекращения полномочий соответствующих органов местного самоуправления</w:t>
      </w:r>
      <w:r w:rsidR="003867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>до формирования органов местного самоуправления вновь образованн</w:t>
      </w:r>
      <w:r w:rsidR="00963025" w:rsidRPr="00B22CCC">
        <w:rPr>
          <w:rFonts w:ascii="Times New Roman" w:hAnsi="Times New Roman" w:cs="Times New Roman"/>
          <w:b/>
          <w:bCs/>
          <w:sz w:val="26"/>
          <w:szCs w:val="26"/>
        </w:rPr>
        <w:t>ого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</w:t>
      </w:r>
      <w:r w:rsidR="00963025" w:rsidRPr="00B22CCC">
        <w:rPr>
          <w:rFonts w:ascii="Times New Roman" w:hAnsi="Times New Roman" w:cs="Times New Roman"/>
          <w:b/>
          <w:bCs/>
          <w:sz w:val="26"/>
          <w:szCs w:val="26"/>
        </w:rPr>
        <w:t>ого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 округ</w:t>
      </w:r>
      <w:r w:rsidR="00963025" w:rsidRPr="00B22CCC">
        <w:rPr>
          <w:rFonts w:ascii="Times New Roman" w:hAnsi="Times New Roman" w:cs="Times New Roman"/>
          <w:b/>
          <w:bCs/>
          <w:sz w:val="26"/>
          <w:szCs w:val="26"/>
        </w:rPr>
        <w:t>а</w:t>
      </w:r>
    </w:p>
    <w:p w:rsidR="001F03B8" w:rsidRPr="00B22CCC" w:rsidRDefault="001F03B8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E5BEF" w:rsidRPr="00B22CCC" w:rsidRDefault="001102D8" w:rsidP="003867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1. О</w:t>
      </w:r>
      <w:r w:rsidR="004250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бщие положения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1.1. Настоящее Решение определяет порядок</w:t>
      </w:r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исполнения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сроки и объем полномочий органов местного самоуправления </w:t>
      </w:r>
      <w:r w:rsidR="007513B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proofErr w:type="spellStart"/>
      <w:r w:rsidR="007513BB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</w:t>
      </w:r>
      <w:r w:rsidR="003065CE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хоршибирский</w:t>
      </w:r>
      <w:proofErr w:type="spellEnd"/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район»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(далее – 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г</w:t>
      </w:r>
      <w:r w:rsidR="00113FB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лава района, 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дминистрация района, Совет депутатов района) по исполнению </w:t>
      </w:r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переходный период до формирования органов местного самоуправления вновь образованн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муниципальн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округ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1F03B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полномочий органов местного самоуправления </w:t>
      </w:r>
      <w:r w:rsidR="007E3D9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сельских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поселений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(далее – глава поселения, администрация поселения, </w:t>
      </w:r>
      <w:r w:rsidR="007E3D9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 депутатов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поселения)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случаях:</w:t>
      </w:r>
    </w:p>
    <w:p w:rsidR="000E5BEF" w:rsidRPr="00B22CCC" w:rsidRDefault="001102D8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истечения срока полномочий </w:t>
      </w:r>
      <w:r w:rsidR="004250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совета депутатов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</w:t>
      </w:r>
      <w:r w:rsidR="001F03B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(или)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главы поселения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4250D5" w:rsidRDefault="001102D8" w:rsidP="004250D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досрочного прекращения полномочий </w:t>
      </w:r>
      <w:r w:rsidR="004250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совета депутатов и (или) главы поселения.</w:t>
      </w:r>
    </w:p>
    <w:p w:rsidR="000E5BEF" w:rsidRPr="00B22CCC" w:rsidRDefault="004250D5" w:rsidP="004250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5BEF" w:rsidRPr="00B22CCC" w:rsidRDefault="001F03B8" w:rsidP="004250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2. П</w:t>
      </w:r>
      <w:r w:rsidR="004250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орядок вступления во временное исполнение полномочий</w:t>
      </w:r>
    </w:p>
    <w:p w:rsidR="00963025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2.1. Основани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ями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для начала процедуры исполнения полномочий явля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ю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тся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963025" w:rsidRPr="00B22CCC" w:rsidRDefault="00963025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официальное опубликование (обнародование) информации об истечении срока полномочий или досрочном прекращении полномочий органов ме</w:t>
      </w:r>
      <w:r w:rsidR="00FF2D6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стного самоуправления поселения;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963025" w:rsidRPr="00B22CCC" w:rsidRDefault="00963025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поступившие в адрес органов местного самоуправления муниципального района муниципальные правовые акты поселения о досрочном прекращении полномочий соответствующих органов местного самоуправления поселения,</w:t>
      </w:r>
    </w:p>
    <w:p w:rsidR="000E5BEF" w:rsidRPr="00B22CCC" w:rsidRDefault="00963025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отсутствие сформированных органов </w:t>
      </w:r>
      <w:r w:rsidR="001F03B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местного самоуправления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вновь образованного муниципального округа.</w:t>
      </w:r>
    </w:p>
    <w:p w:rsidR="00CA3DA0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2.2. </w:t>
      </w:r>
      <w:r w:rsidR="00113FB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Глава</w:t>
      </w:r>
      <w:r w:rsidR="001F03B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района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течение </w:t>
      </w:r>
      <w:r w:rsidR="00FF2D6A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десяти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рабочих дней с момента наступления обстоятельств, указанных в п. 2.1</w:t>
      </w:r>
      <w:r w:rsidR="001F03B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</w:t>
      </w:r>
      <w:r w:rsidR="00CA3DA0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:rsidR="000E5BEF" w:rsidRPr="00B22CCC" w:rsidRDefault="00CA3DA0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здает п</w:t>
      </w:r>
      <w:r w:rsidR="001104D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равовой акт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 принятии к временному исполнению полномочий </w:t>
      </w:r>
      <w:r w:rsidR="00FF2D6A">
        <w:rPr>
          <w:rFonts w:ascii="Times New Roman" w:eastAsiaTheme="minorEastAsia" w:hAnsi="Times New Roman" w:cs="Times New Roman"/>
          <w:sz w:val="26"/>
          <w:szCs w:val="26"/>
          <w:lang w:eastAsia="ru-RU"/>
        </w:rPr>
        <w:t>г</w:t>
      </w:r>
      <w:r w:rsidR="00113FB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лавы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поселения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CA3DA0" w:rsidRPr="00B22CCC" w:rsidRDefault="00CA3DA0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издает </w:t>
      </w:r>
      <w:r w:rsidR="001104D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правовой акт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 возложении принятых к временному исполнению полномочий </w:t>
      </w:r>
      <w:r w:rsidR="000138BF">
        <w:rPr>
          <w:rFonts w:ascii="Times New Roman" w:eastAsiaTheme="minorEastAsia" w:hAnsi="Times New Roman" w:cs="Times New Roman"/>
          <w:sz w:val="26"/>
          <w:szCs w:val="26"/>
          <w:lang w:eastAsia="ru-RU"/>
        </w:rPr>
        <w:t>г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лавы поселения на уполномоченное им должностное лицо (далее – Уполномоченное лицо).</w:t>
      </w:r>
    </w:p>
    <w:p w:rsidR="00CA3DA0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2.3. </w:t>
      </w:r>
      <w:r w:rsidR="00CA3DA0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Уполномоченное лицо распространяются требования по соблюдению ограничений, запретов, исполнени</w:t>
      </w:r>
      <w:r w:rsidR="00EC045C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ю</w:t>
      </w:r>
      <w:r w:rsidR="00CA3DA0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обязанностей, установленных </w:t>
      </w:r>
      <w:r w:rsidR="00EC045C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статьей 28 Федерального закона от 20.03.2025 № 33-ФЗ «Об общих принципах организации местного самоуправления в единой системе публичной власти» </w:t>
      </w:r>
      <w:r w:rsidR="00CA3DA0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для лиц, замещающих муниципальные должности.</w:t>
      </w:r>
    </w:p>
    <w:p w:rsidR="000E5BEF" w:rsidRPr="00B22CCC" w:rsidRDefault="00CA3DA0" w:rsidP="002863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2.4.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Совет депутатов района в течение </w:t>
      </w:r>
      <w:r w:rsidR="009E0C96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двадцати рабочих дней принимает р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ешение о возложении полномочий </w:t>
      </w:r>
      <w:r w:rsidR="009E0C96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совета депутатов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поселения на Совет депутатов района.</w:t>
      </w:r>
      <w:r w:rsidR="00286389" w:rsidRPr="00B22C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5BEF" w:rsidRPr="00B22CCC" w:rsidRDefault="00113FB5" w:rsidP="009E0C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3. О</w:t>
      </w:r>
      <w:r w:rsidR="009E0C96">
        <w:rPr>
          <w:rFonts w:ascii="Times New Roman" w:eastAsiaTheme="minorEastAsia" w:hAnsi="Times New Roman" w:cs="Times New Roman"/>
          <w:sz w:val="26"/>
          <w:szCs w:val="26"/>
          <w:lang w:eastAsia="ru-RU"/>
        </w:rPr>
        <w:t>бъем и пределы исполняемых полномочий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3.1. </w:t>
      </w:r>
      <w:r w:rsidR="00CA3DA0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Уполномоченное лицо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временно исполняет функции 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г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лавы поселения и </w:t>
      </w:r>
      <w:r w:rsidR="00867CB1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руководителя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администрации поселения, в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том числе </w:t>
      </w:r>
      <w:r w:rsidR="0028638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имеет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право: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распоряж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ения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бюджетными средствами поселения в соответствии с утвержденной бюджетной росписью;</w:t>
      </w:r>
    </w:p>
    <w:p w:rsidR="00F80806" w:rsidRPr="00B22CCC" w:rsidRDefault="00F80806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владени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пользовани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распоряжени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муниципальным имуществом;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осуществл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ения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функции муниципального заказчика;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подпис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ания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договор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соглашени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й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 имени поселения;</w:t>
      </w:r>
    </w:p>
    <w:p w:rsidR="00AE4E71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прин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ятия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решения по текущему содержанию объектов жилищно-коммунального хозяйства и инфраструктуры;</w:t>
      </w:r>
    </w:p>
    <w:p w:rsidR="00F80806" w:rsidRPr="00B22CCC" w:rsidRDefault="00F80806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заключ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трудовы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х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договор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 муниципальными служащими и иными работниками поселения;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изда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ния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муниципальны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х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правовы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х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акт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</w:t>
      </w:r>
      <w:r w:rsidR="00F8080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F80806" w:rsidRPr="00B22CCC" w:rsidRDefault="00F80806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пров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едения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прием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граждан, рассм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тр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предложени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й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заявлени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й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жалоб граждан поселения, прин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ятия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 ним решения.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3.2. Совет депутатов района временно исполняет полномочия </w:t>
      </w:r>
      <w:r w:rsidR="002F55D4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совета депутатов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поселения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том числе: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утвержд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ает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местн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ый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бюджет поселения и отчет о</w:t>
      </w:r>
      <w:r w:rsidR="002F55D4">
        <w:rPr>
          <w:rFonts w:ascii="Times New Roman" w:eastAsiaTheme="minorEastAsia" w:hAnsi="Times New Roman" w:cs="Times New Roman"/>
          <w:sz w:val="26"/>
          <w:szCs w:val="26"/>
          <w:lang w:eastAsia="ru-RU"/>
        </w:rPr>
        <w:t>б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его исполнении;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устан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вл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ивает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вв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одит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действие</w:t>
      </w:r>
      <w:r w:rsidR="00F8080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измен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яет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отменяет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местны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налог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сбор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 территории поселения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0F1463" w:rsidRPr="00B22CCC" w:rsidRDefault="000F1463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вносит изменения и дополнения в устав поселения. </w:t>
      </w:r>
    </w:p>
    <w:p w:rsidR="000E5BEF" w:rsidRPr="00B22CCC" w:rsidRDefault="000E5BEF" w:rsidP="00B22CC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E5BEF" w:rsidRPr="00B22CCC" w:rsidRDefault="00F34F73" w:rsidP="0013454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4. Ф</w:t>
      </w:r>
      <w:r w:rsidR="0013454B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инансовое обеспечение и правопреемство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4.1. Финансирование расходов на исполнение полномочий 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поселения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осуществляется за счет средств бюджета соответствующего поселения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4.2. Муниципальные правовые акты, принятые органами местного самоуправления района в рамках исполнения полномочий поселения, обязательны для исполнения на территории данного поселения.</w:t>
      </w:r>
    </w:p>
    <w:p w:rsidR="00401447" w:rsidRDefault="000E5BEF" w:rsidP="0040144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4.3. Права и обязанности, возникшие в результате действий органов местного самоуправления района при исполнении полномочий поселения, переходят к вновь сформированным органам местного самоуправления муниципального округа в полном объеме.</w:t>
      </w:r>
    </w:p>
    <w:p w:rsidR="000E5BEF" w:rsidRPr="00B22CCC" w:rsidRDefault="00401447" w:rsidP="0040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5BEF" w:rsidRPr="00B22CCC" w:rsidRDefault="00F34F73" w:rsidP="0013454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5. И</w:t>
      </w:r>
      <w:r w:rsidR="0013454B">
        <w:rPr>
          <w:rFonts w:ascii="Times New Roman" w:eastAsiaTheme="minorEastAsia" w:hAnsi="Times New Roman" w:cs="Times New Roman"/>
          <w:sz w:val="26"/>
          <w:szCs w:val="26"/>
          <w:lang w:eastAsia="ru-RU"/>
        </w:rPr>
        <w:t>нформирование население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5.1. Информация об исполнении органами местного самоуправления района полномочий органов местного самоуправления поселения подлежит обязательному размещению на официальном сайте района в сети «Интернет» и в 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районной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газете 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="00B412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Земля </w:t>
      </w:r>
      <w:proofErr w:type="spellStart"/>
      <w:r w:rsidR="00B412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мухоршибирская</w:t>
      </w:r>
      <w:proofErr w:type="spellEnd"/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D05B7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412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либо в официальном </w:t>
      </w:r>
      <w:r w:rsidR="00D05B7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сетевом издании</w:t>
      </w:r>
      <w:r w:rsidR="00C052C4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5.2. Граждане и организации вправе обращаться в 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дминистрацию района по вопросам, связанным с реализацией полномочий поселения, в порядке, установленном Федеральным законом 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02.05.2006 № 59-ФЗ «О порядке рассмотрения обращений граждан Российской Федерации»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0E5BEF" w:rsidRPr="00B22CCC" w:rsidRDefault="000E5BEF" w:rsidP="00B22CC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E5BEF" w:rsidRPr="00B22CCC" w:rsidRDefault="00F34F73" w:rsidP="00B412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6. П</w:t>
      </w:r>
      <w:r w:rsidR="00B412A8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рекращение временного исполнения полномочий</w:t>
      </w:r>
    </w:p>
    <w:p w:rsidR="000E5BEF" w:rsidRPr="00B22CCC" w:rsidRDefault="000E5BEF" w:rsidP="0040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6.1. Исполнение полномочий органов местного самоуправления поселения прекращается со дня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формирования органов местного самоуправления вновь образованного муниципального округа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bookmarkStart w:id="0" w:name="_GoBack"/>
      <w:bookmarkEnd w:id="0"/>
      <w:r w:rsidR="00401447" w:rsidRPr="00B22CCC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E5BEF" w:rsidRPr="00B22CCC" w:rsidSect="000F1463">
      <w:footerReference w:type="default" r:id="rId6"/>
      <w:pgSz w:w="11906" w:h="16838"/>
      <w:pgMar w:top="709" w:right="850" w:bottom="851" w:left="1701" w:header="708" w:footer="2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FF8" w:rsidRDefault="00072FF8" w:rsidP="000F1463">
      <w:pPr>
        <w:spacing w:after="0" w:line="240" w:lineRule="auto"/>
      </w:pPr>
      <w:r>
        <w:separator/>
      </w:r>
    </w:p>
  </w:endnote>
  <w:endnote w:type="continuationSeparator" w:id="0">
    <w:p w:rsidR="00072FF8" w:rsidRDefault="00072FF8" w:rsidP="000F1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463" w:rsidRDefault="000F146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FF8" w:rsidRDefault="00072FF8" w:rsidP="000F1463">
      <w:pPr>
        <w:spacing w:after="0" w:line="240" w:lineRule="auto"/>
      </w:pPr>
      <w:r>
        <w:separator/>
      </w:r>
    </w:p>
  </w:footnote>
  <w:footnote w:type="continuationSeparator" w:id="0">
    <w:p w:rsidR="00072FF8" w:rsidRDefault="00072FF8" w:rsidP="000F14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E5BEF"/>
    <w:rsid w:val="000138BF"/>
    <w:rsid w:val="000634E0"/>
    <w:rsid w:val="00072FF8"/>
    <w:rsid w:val="000E5BEF"/>
    <w:rsid w:val="000E6F6F"/>
    <w:rsid w:val="000F1463"/>
    <w:rsid w:val="001102D8"/>
    <w:rsid w:val="001104D6"/>
    <w:rsid w:val="00111695"/>
    <w:rsid w:val="00113FB5"/>
    <w:rsid w:val="0013454B"/>
    <w:rsid w:val="0018054C"/>
    <w:rsid w:val="001F03B8"/>
    <w:rsid w:val="002841EC"/>
    <w:rsid w:val="00286389"/>
    <w:rsid w:val="0028696F"/>
    <w:rsid w:val="002B396D"/>
    <w:rsid w:val="002F55D4"/>
    <w:rsid w:val="003065CE"/>
    <w:rsid w:val="00370BA6"/>
    <w:rsid w:val="00386730"/>
    <w:rsid w:val="00391E19"/>
    <w:rsid w:val="003A2803"/>
    <w:rsid w:val="00401447"/>
    <w:rsid w:val="004250D5"/>
    <w:rsid w:val="00433505"/>
    <w:rsid w:val="00441F43"/>
    <w:rsid w:val="00445682"/>
    <w:rsid w:val="005117D0"/>
    <w:rsid w:val="005A4FEC"/>
    <w:rsid w:val="005C3AF1"/>
    <w:rsid w:val="005E74BD"/>
    <w:rsid w:val="0061735A"/>
    <w:rsid w:val="006A44D2"/>
    <w:rsid w:val="006E47BD"/>
    <w:rsid w:val="007129C8"/>
    <w:rsid w:val="00713C64"/>
    <w:rsid w:val="00723AFA"/>
    <w:rsid w:val="007513BB"/>
    <w:rsid w:val="00757FB0"/>
    <w:rsid w:val="007C045D"/>
    <w:rsid w:val="007C5142"/>
    <w:rsid w:val="007D4281"/>
    <w:rsid w:val="007E3D9A"/>
    <w:rsid w:val="008105B6"/>
    <w:rsid w:val="008540E9"/>
    <w:rsid w:val="00867CB1"/>
    <w:rsid w:val="008B62F5"/>
    <w:rsid w:val="008F2136"/>
    <w:rsid w:val="0090331C"/>
    <w:rsid w:val="00904D4A"/>
    <w:rsid w:val="00963025"/>
    <w:rsid w:val="009E0C96"/>
    <w:rsid w:val="00A31AC9"/>
    <w:rsid w:val="00A871D6"/>
    <w:rsid w:val="00A927C7"/>
    <w:rsid w:val="00AD5C4E"/>
    <w:rsid w:val="00AE4E71"/>
    <w:rsid w:val="00B22CCC"/>
    <w:rsid w:val="00B40F4F"/>
    <w:rsid w:val="00B412A8"/>
    <w:rsid w:val="00BF6CB2"/>
    <w:rsid w:val="00C052C4"/>
    <w:rsid w:val="00C56B41"/>
    <w:rsid w:val="00C677BE"/>
    <w:rsid w:val="00CA3DA0"/>
    <w:rsid w:val="00CF2DEA"/>
    <w:rsid w:val="00D05B76"/>
    <w:rsid w:val="00DB148D"/>
    <w:rsid w:val="00DB2E43"/>
    <w:rsid w:val="00DC37D0"/>
    <w:rsid w:val="00E05F20"/>
    <w:rsid w:val="00E53EBF"/>
    <w:rsid w:val="00EC045C"/>
    <w:rsid w:val="00F34F73"/>
    <w:rsid w:val="00F80806"/>
    <w:rsid w:val="00FF2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A6"/>
  </w:style>
  <w:style w:type="paragraph" w:styleId="1">
    <w:name w:val="heading 1"/>
    <w:basedOn w:val="a"/>
    <w:next w:val="a"/>
    <w:link w:val="10"/>
    <w:uiPriority w:val="9"/>
    <w:qFormat/>
    <w:rsid w:val="000E5B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B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BE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B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5BE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5B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B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5B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5B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5BE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5B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5BE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5BEF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5BEF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5BE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5BE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5BE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5BE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5B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5B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5B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5B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5B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5BE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5BE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5BE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5BE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5BEF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0E5BEF"/>
    <w:rPr>
      <w:b/>
      <w:bCs/>
      <w:smallCaps/>
      <w:color w:val="2E74B5" w:themeColor="accent1" w:themeShade="BF"/>
      <w:spacing w:val="5"/>
    </w:rPr>
  </w:style>
  <w:style w:type="paragraph" w:customStyle="1" w:styleId="ConsTitle">
    <w:name w:val="ConsTitle"/>
    <w:rsid w:val="000E5B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F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1463"/>
  </w:style>
  <w:style w:type="paragraph" w:styleId="ae">
    <w:name w:val="footer"/>
    <w:basedOn w:val="a"/>
    <w:link w:val="af"/>
    <w:uiPriority w:val="99"/>
    <w:unhideWhenUsed/>
    <w:rsid w:val="000F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14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Хрущев Евгений Геннадьевич</dc:creator>
  <cp:keywords/>
  <dc:description/>
  <cp:lastModifiedBy>Admin</cp:lastModifiedBy>
  <cp:revision>19</cp:revision>
  <cp:lastPrinted>2026-03-16T06:40:00Z</cp:lastPrinted>
  <dcterms:created xsi:type="dcterms:W3CDTF">2026-02-13T07:34:00Z</dcterms:created>
  <dcterms:modified xsi:type="dcterms:W3CDTF">2026-03-27T01:12:00Z</dcterms:modified>
</cp:coreProperties>
</file>